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50" w:rsidRPr="00B925BE" w:rsidRDefault="00E35E50" w:rsidP="008E1DB8">
      <w:pPr>
        <w:spacing w:beforeLines="50" w:afterLines="5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5BE">
        <w:rPr>
          <w:rFonts w:ascii="Times New Roman" w:hAnsi="Times New Roman"/>
          <w:b/>
          <w:sz w:val="24"/>
          <w:szCs w:val="24"/>
        </w:rPr>
        <w:t>Editor-in-Chief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984"/>
        <w:gridCol w:w="1134"/>
        <w:gridCol w:w="1843"/>
        <w:gridCol w:w="1468"/>
      </w:tblGrid>
      <w:tr w:rsidR="00E35E50" w:rsidRPr="00B925BE" w:rsidTr="00D564DD">
        <w:tc>
          <w:tcPr>
            <w:tcW w:w="209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184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E50" w:rsidRPr="00B925BE" w:rsidRDefault="00E35E50" w:rsidP="00D564D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63A863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color w:val="63A863"/>
                <w:sz w:val="24"/>
                <w:szCs w:val="24"/>
              </w:rPr>
              <w:t>Photo</w:t>
            </w:r>
          </w:p>
        </w:tc>
      </w:tr>
      <w:tr w:rsidR="00E35E50" w:rsidRPr="00B925BE" w:rsidTr="00D564DD">
        <w:tc>
          <w:tcPr>
            <w:tcW w:w="209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198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E50" w:rsidRPr="00B925BE" w:rsidRDefault="00E35E50" w:rsidP="00C27F6C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Native language</w:t>
            </w:r>
          </w:p>
        </w:tc>
        <w:tc>
          <w:tcPr>
            <w:tcW w:w="184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E50" w:rsidRPr="00B925BE" w:rsidTr="00D564DD">
        <w:tc>
          <w:tcPr>
            <w:tcW w:w="209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Current Organization</w:t>
            </w:r>
          </w:p>
        </w:tc>
        <w:tc>
          <w:tcPr>
            <w:tcW w:w="198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  <w:tc>
          <w:tcPr>
            <w:tcW w:w="184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E50" w:rsidRPr="00B925BE" w:rsidTr="00D564DD">
        <w:tc>
          <w:tcPr>
            <w:tcW w:w="209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Tel No.</w:t>
            </w:r>
          </w:p>
        </w:tc>
        <w:tc>
          <w:tcPr>
            <w:tcW w:w="198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4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E50" w:rsidRPr="00B925BE" w:rsidTr="00D564DD">
        <w:tc>
          <w:tcPr>
            <w:tcW w:w="2093" w:type="dxa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Contact Address</w:t>
            </w:r>
          </w:p>
        </w:tc>
        <w:tc>
          <w:tcPr>
            <w:tcW w:w="6429" w:type="dxa"/>
            <w:gridSpan w:val="4"/>
          </w:tcPr>
          <w:p w:rsidR="00E35E50" w:rsidRPr="00B925BE" w:rsidRDefault="00E35E50" w:rsidP="00D564D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E50" w:rsidRPr="00B925BE" w:rsidTr="00D564DD">
        <w:trPr>
          <w:trHeight w:val="3184"/>
        </w:trPr>
        <w:tc>
          <w:tcPr>
            <w:tcW w:w="8522" w:type="dxa"/>
            <w:gridSpan w:val="5"/>
          </w:tcPr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  <w:p w:rsidR="00E35E50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E35E50" w:rsidRPr="00B925BE" w:rsidRDefault="00E35E50" w:rsidP="00B92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E50" w:rsidRPr="00B925BE" w:rsidRDefault="00E35E50" w:rsidP="00B92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E50" w:rsidRDefault="00E35E50" w:rsidP="00B925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E50" w:rsidRPr="00B925BE" w:rsidRDefault="00E35E50" w:rsidP="00B925BE">
            <w:pPr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E50" w:rsidRPr="00B925BE" w:rsidTr="00D564DD">
        <w:trPr>
          <w:trHeight w:val="3399"/>
        </w:trPr>
        <w:tc>
          <w:tcPr>
            <w:tcW w:w="8522" w:type="dxa"/>
            <w:gridSpan w:val="5"/>
          </w:tcPr>
          <w:p w:rsidR="00E35E50" w:rsidRPr="00B925BE" w:rsidRDefault="00E35E50" w:rsidP="008E1DB8">
            <w:pPr>
              <w:spacing w:before="100" w:beforeAutospacing="1" w:afterLines="50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t>Work Experience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3816"/>
        </w:trPr>
        <w:tc>
          <w:tcPr>
            <w:tcW w:w="8522" w:type="dxa"/>
            <w:gridSpan w:val="5"/>
          </w:tcPr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Research Interests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2826"/>
        </w:trPr>
        <w:tc>
          <w:tcPr>
            <w:tcW w:w="8522" w:type="dxa"/>
            <w:gridSpan w:val="5"/>
          </w:tcPr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t xml:space="preserve">Honors and Awards 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4098"/>
        </w:trPr>
        <w:tc>
          <w:tcPr>
            <w:tcW w:w="8522" w:type="dxa"/>
            <w:gridSpan w:val="5"/>
          </w:tcPr>
          <w:p w:rsidR="00E35E50" w:rsidRPr="00B925BE" w:rsidRDefault="00E35E50" w:rsidP="00D564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t xml:space="preserve">Professional Activities </w:t>
            </w:r>
          </w:p>
          <w:p w:rsidR="00E35E50" w:rsidRPr="00B925BE" w:rsidRDefault="00E35E50" w:rsidP="008E1DB8">
            <w:pPr>
              <w:spacing w:afterLines="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 xml:space="preserve">(Past/Current editorial duties, Conference organization, Scientific </w:t>
            </w:r>
            <w:proofErr w:type="spellStart"/>
            <w:r w:rsidRPr="00B925BE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B925BE">
              <w:rPr>
                <w:rFonts w:ascii="Times New Roman" w:hAnsi="Times New Roman"/>
                <w:sz w:val="24"/>
                <w:szCs w:val="24"/>
              </w:rPr>
              <w:t xml:space="preserve"> committees, international evaluation committees, etc)</w:t>
            </w:r>
          </w:p>
          <w:p w:rsidR="00E35E50" w:rsidRPr="00B925BE" w:rsidRDefault="00A43892" w:rsidP="00D564D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3242"/>
        </w:trPr>
        <w:tc>
          <w:tcPr>
            <w:tcW w:w="8522" w:type="dxa"/>
            <w:gridSpan w:val="5"/>
          </w:tcPr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Membership of Professional Societies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3118"/>
        </w:trPr>
        <w:tc>
          <w:tcPr>
            <w:tcW w:w="8522" w:type="dxa"/>
            <w:gridSpan w:val="5"/>
          </w:tcPr>
          <w:p w:rsidR="00E35E50" w:rsidRPr="00B925BE" w:rsidRDefault="00E35E50" w:rsidP="00D56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t>Selected Publications</w:t>
            </w:r>
          </w:p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(Books, Scientific Papers, Invited Reviews and Other Publications)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5E50" w:rsidRPr="00B925BE" w:rsidTr="00D564DD">
        <w:trPr>
          <w:trHeight w:val="13032"/>
        </w:trPr>
        <w:tc>
          <w:tcPr>
            <w:tcW w:w="8522" w:type="dxa"/>
            <w:gridSpan w:val="5"/>
          </w:tcPr>
          <w:p w:rsidR="00E35E50" w:rsidRPr="00B925BE" w:rsidRDefault="00E35E50" w:rsidP="00D564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25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Vision Statement</w:t>
            </w:r>
          </w:p>
          <w:p w:rsidR="00E35E50" w:rsidRPr="00B925BE" w:rsidRDefault="00E35E50" w:rsidP="008E1DB8">
            <w:pPr>
              <w:spacing w:afterLines="50"/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t>(Describe clearly your vision for JES under your leadership, including goals, action plan, and specific measures for implementation.)</w:t>
            </w:r>
          </w:p>
          <w:p w:rsidR="00E35E50" w:rsidRPr="00B925BE" w:rsidRDefault="00A43892" w:rsidP="00D564DD">
            <w:pPr>
              <w:rPr>
                <w:rFonts w:ascii="Times New Roman" w:hAnsi="Times New Roman"/>
                <w:sz w:val="24"/>
                <w:szCs w:val="24"/>
              </w:rPr>
            </w:pPr>
            <w:r w:rsidRPr="00B925B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E35E50" w:rsidRPr="00B925BE">
              <w:rPr>
                <w:rFonts w:ascii="Times New Roman" w:hAnsi="Times New Roman"/>
                <w:sz w:val="24"/>
                <w:szCs w:val="24"/>
              </w:rPr>
              <w:instrText xml:space="preserve"> MACROBUTTON  AcceptAllChangesInDoc [Click here to enter text] </w:instrText>
            </w:r>
            <w:r w:rsidRPr="00B925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E35E50" w:rsidRPr="00B925BE" w:rsidRDefault="00E35E50" w:rsidP="002A17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35E50" w:rsidRPr="00B925BE" w:rsidSect="0003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0CC" w:rsidRDefault="008630CC" w:rsidP="00D71257">
      <w:r>
        <w:separator/>
      </w:r>
    </w:p>
  </w:endnote>
  <w:endnote w:type="continuationSeparator" w:id="0">
    <w:p w:rsidR="008630CC" w:rsidRDefault="008630CC" w:rsidP="00D71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0CC" w:rsidRDefault="008630CC" w:rsidP="00D71257">
      <w:r>
        <w:separator/>
      </w:r>
    </w:p>
  </w:footnote>
  <w:footnote w:type="continuationSeparator" w:id="0">
    <w:p w:rsidR="008630CC" w:rsidRDefault="008630CC" w:rsidP="00D71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CCA"/>
    <w:multiLevelType w:val="hybridMultilevel"/>
    <w:tmpl w:val="A022D12C"/>
    <w:lvl w:ilvl="0" w:tplc="C4C42C1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0F66644"/>
    <w:multiLevelType w:val="hybridMultilevel"/>
    <w:tmpl w:val="1B3E6E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7F01552"/>
    <w:multiLevelType w:val="hybridMultilevel"/>
    <w:tmpl w:val="5E2C1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A3C"/>
    <w:rsid w:val="000338C4"/>
    <w:rsid w:val="0006457A"/>
    <w:rsid w:val="000A6A76"/>
    <w:rsid w:val="00112D5F"/>
    <w:rsid w:val="001B3C26"/>
    <w:rsid w:val="002A17CA"/>
    <w:rsid w:val="004208A9"/>
    <w:rsid w:val="00517773"/>
    <w:rsid w:val="00531CB2"/>
    <w:rsid w:val="005B17B9"/>
    <w:rsid w:val="006656E9"/>
    <w:rsid w:val="00671EF9"/>
    <w:rsid w:val="006D2E35"/>
    <w:rsid w:val="0070226E"/>
    <w:rsid w:val="00735534"/>
    <w:rsid w:val="00786A3C"/>
    <w:rsid w:val="007C0B57"/>
    <w:rsid w:val="008541E1"/>
    <w:rsid w:val="008630CC"/>
    <w:rsid w:val="008C0629"/>
    <w:rsid w:val="008C1EEC"/>
    <w:rsid w:val="008E1DB8"/>
    <w:rsid w:val="008F36E4"/>
    <w:rsid w:val="00A43892"/>
    <w:rsid w:val="00B253D2"/>
    <w:rsid w:val="00B925BE"/>
    <w:rsid w:val="00B97A01"/>
    <w:rsid w:val="00C269C7"/>
    <w:rsid w:val="00C27F6C"/>
    <w:rsid w:val="00C804A5"/>
    <w:rsid w:val="00C81628"/>
    <w:rsid w:val="00CA2B34"/>
    <w:rsid w:val="00D564DD"/>
    <w:rsid w:val="00D71257"/>
    <w:rsid w:val="00DB7065"/>
    <w:rsid w:val="00E03D01"/>
    <w:rsid w:val="00E35E50"/>
    <w:rsid w:val="00E3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04A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D7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7125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71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7125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112D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12D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Wanted:  Editor-in-chief, for Journal of Environmental Sciences</dc:title>
  <dc:subject/>
  <dc:creator>workroom</dc:creator>
  <cp:keywords/>
  <dc:description/>
  <cp:lastModifiedBy>欧阳志云</cp:lastModifiedBy>
  <cp:revision>3</cp:revision>
  <dcterms:created xsi:type="dcterms:W3CDTF">2014-06-12T09:53:00Z</dcterms:created>
  <dcterms:modified xsi:type="dcterms:W3CDTF">2014-06-12T09:53:00Z</dcterms:modified>
</cp:coreProperties>
</file>